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1604645" cy="0"/>
                <wp:effectExtent l="0" t="0" r="33655" b="1905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top:15.55pt;height:0pt;width:126.35pt;mso-position-horizontal:center;mso-position-horizontal-relative:margin;z-index:251659264;mso-width-relative:page;mso-height-relative:page;" filled="f" stroked="t" coordsize="21600,21600" o:gfxdata="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UGurNUAAAAGAQAADwAAAAAAAAABACAAAAAi&#10;AAAAZHJzL2Rvd25yZXYueG1sUEsBAhQAFAAAAAgAh07iQC7m2DbUAQAAsgMAAA4AAAAAAAAAAQAg&#10;AAAAJ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ĐƠN XIN CHUYỂN LỚP/NGÀNH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12"/>
          <w:szCs w:val="24"/>
        </w:rPr>
      </w:pP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Kính gửi:</w:t>
      </w:r>
    </w:p>
    <w:p>
      <w:pPr>
        <w:pStyle w:val="8"/>
        <w:numPr>
          <w:ilvl w:val="0"/>
          <w:numId w:val="1"/>
        </w:numPr>
        <w:spacing w:after="0" w:line="360" w:lineRule="auto"/>
        <w:ind w:left="24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 giám hiệu trường ĐH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Công nghệ</w:t>
      </w:r>
      <w:r>
        <w:rPr>
          <w:rFonts w:ascii="Times New Roman" w:hAnsi="Times New Roman" w:cs="Times New Roman"/>
          <w:bCs/>
          <w:sz w:val="24"/>
          <w:szCs w:val="24"/>
        </w:rPr>
        <w:t xml:space="preserve"> Kỹ thuật TP. HCM</w:t>
      </w:r>
    </w:p>
    <w:p>
      <w:pPr>
        <w:pStyle w:val="8"/>
        <w:numPr>
          <w:ilvl w:val="0"/>
          <w:numId w:val="1"/>
        </w:numPr>
        <w:tabs>
          <w:tab w:val="left" w:leader="dot" w:pos="9072"/>
        </w:tabs>
        <w:spacing w:after="0" w:line="360" w:lineRule="auto"/>
        <w:ind w:left="24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Lãnh đạo khoa (1)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>
      <w:pPr>
        <w:pStyle w:val="8"/>
        <w:numPr>
          <w:ilvl w:val="0"/>
          <w:numId w:val="1"/>
        </w:numPr>
        <w:tabs>
          <w:tab w:val="left" w:leader="dot" w:pos="9072"/>
        </w:tabs>
        <w:spacing w:after="0" w:line="360" w:lineRule="auto"/>
        <w:ind w:left="24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Lãnh đạo khoa (2)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>
      <w:pPr>
        <w:pStyle w:val="8"/>
        <w:numPr>
          <w:ilvl w:val="0"/>
          <w:numId w:val="1"/>
        </w:numPr>
        <w:tabs>
          <w:tab w:val="left" w:leader="dot" w:pos="9072"/>
        </w:tabs>
        <w:spacing w:after="0" w:line="360" w:lineRule="auto"/>
        <w:ind w:left="24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Phòng Đào tạo</w:t>
      </w:r>
      <w:bookmarkStart w:id="0" w:name="_GoBack"/>
      <w:bookmarkEnd w:id="0"/>
    </w:p>
    <w:p>
      <w:pPr>
        <w:pStyle w:val="8"/>
        <w:numPr>
          <w:ilvl w:val="0"/>
          <w:numId w:val="1"/>
        </w:numPr>
        <w:tabs>
          <w:tab w:val="left" w:leader="dot" w:pos="9072"/>
        </w:tabs>
        <w:spacing w:after="0" w:line="360" w:lineRule="auto"/>
        <w:ind w:left="24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Phòng Tuyển sinh và Công tác sinh viên</w:t>
      </w:r>
    </w:p>
    <w:p>
      <w:pPr>
        <w:tabs>
          <w:tab w:val="left" w:leader="dot" w:pos="5954"/>
          <w:tab w:val="left" w:leader="dot" w:pos="9639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tên là: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Sinh ngày: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tabs>
          <w:tab w:val="left" w:leader="dot" w:pos="2835"/>
          <w:tab w:val="left" w:leader="dot" w:pos="5954"/>
          <w:tab w:val="left" w:leader="dot" w:pos="9639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MSSV: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Lớp: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tabs>
          <w:tab w:val="left" w:leader="dot" w:pos="2835"/>
          <w:tab w:val="left" w:leader="dot" w:pos="5954"/>
          <w:tab w:val="left" w:leader="dot" w:pos="9639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Đã trúng tuyển vào ngành: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Năm trúng tuyển: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tabs>
          <w:tab w:val="left" w:leader="dot" w:pos="5954"/>
          <w:tab w:val="left" w:leader="dot" w:pos="9639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Diện trúng tuyển: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Tổng số điểm xét tuyển: 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tôi có nguyện vọng được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4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pct"/>
          </w:tcPr>
          <w:p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Chuyển ừ chương trình đào tạo:</w:t>
            </w:r>
          </w:p>
        </w:tc>
        <w:tc>
          <w:tcPr>
            <w:tcW w:w="2377" w:type="pct"/>
          </w:tcPr>
          <w:p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Sang chương trình đào tạo: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pct"/>
          </w:tcPr>
          <w:p>
            <w:pPr>
              <w:spacing w:before="40" w:after="40" w:line="240" w:lineRule="auto"/>
              <w:ind w:left="45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Đại trà</w:t>
            </w:r>
          </w:p>
        </w:tc>
        <w:tc>
          <w:tcPr>
            <w:tcW w:w="2377" w:type="pct"/>
          </w:tcPr>
          <w:p>
            <w:pPr>
              <w:spacing w:before="40" w:after="4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Đại trà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pct"/>
          </w:tcPr>
          <w:p>
            <w:pPr>
              <w:spacing w:before="40" w:after="40" w:line="240" w:lineRule="auto"/>
              <w:ind w:left="45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Chất lượng cao tiếng Việt </w:t>
            </w:r>
          </w:p>
        </w:tc>
        <w:tc>
          <w:tcPr>
            <w:tcW w:w="2377" w:type="pct"/>
          </w:tcPr>
          <w:p>
            <w:pPr>
              <w:spacing w:before="40" w:after="4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Chất lượng cao tiếng Việt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pct"/>
          </w:tcPr>
          <w:p>
            <w:pPr>
              <w:spacing w:before="40" w:after="40" w:line="240" w:lineRule="auto"/>
              <w:ind w:left="45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Chất lượng cao tiếng Anh</w:t>
            </w:r>
          </w:p>
        </w:tc>
        <w:tc>
          <w:tcPr>
            <w:tcW w:w="2377" w:type="pct"/>
          </w:tcPr>
          <w:p>
            <w:pPr>
              <w:spacing w:before="40" w:after="4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Chất lượng cao tiếng Anh</w:t>
            </w:r>
          </w:p>
        </w:tc>
      </w:tr>
    </w:tbl>
    <w:p>
      <w:pPr>
        <w:tabs>
          <w:tab w:val="left" w:leader="dot" w:pos="5954"/>
          <w:tab w:val="left" w:leader="dot" w:pos="9639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Chuyển ngành: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; Mã ngành: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tabs>
          <w:tab w:val="left" w:leader="dot" w:pos="9639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Lí do: 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mong Ban giám hiệu, các đơn vị xem xét và giải quyết nguyện vọng trên cho tôi.</w:t>
      </w: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trọng!</w:t>
      </w:r>
    </w:p>
    <w:p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kiến phụ huynh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(nêu ý kiến, ký, ghi rõ họ tên và số điện thoại liên hệ)</w:t>
            </w:r>
          </w:p>
        </w:tc>
        <w:tc>
          <w:tcPr>
            <w:tcW w:w="4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_________, ngày __ tháng __ năm 20__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Người viết đơn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KIẾN BCN KHOA ĐANG HỌC</w:t>
            </w:r>
          </w:p>
        </w:tc>
        <w:tc>
          <w:tcPr>
            <w:tcW w:w="4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KIẾN BCN KHOA CHUYỂN ĐẾN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KIẾN PHÒNG ĐÀO TẠO</w:t>
            </w:r>
          </w:p>
        </w:tc>
        <w:tc>
          <w:tcPr>
            <w:tcW w:w="4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KIẾN PHÒNG TS&amp;CTSV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______________bố trí vào lớp:____________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 GIÁM HIỆU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>
      <w:footerReference r:id="rId5" w:type="default"/>
      <w:pgSz w:w="11907" w:h="16840"/>
      <w:pgMar w:top="567" w:right="902" w:bottom="357" w:left="1276" w:header="720" w:footer="56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709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(1): ghi rõ tên khoa đang học; </w:t>
    </w:r>
  </w:p>
  <w:p>
    <w:pPr>
      <w:pStyle w:val="5"/>
      <w:ind w:left="-709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(2): ghi rõ tên khoa chuyển đến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A7695"/>
    <w:multiLevelType w:val="multilevel"/>
    <w:tmpl w:val="2E0A769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06"/>
    <w:rsid w:val="000319C9"/>
    <w:rsid w:val="0004624B"/>
    <w:rsid w:val="000A323B"/>
    <w:rsid w:val="000A5929"/>
    <w:rsid w:val="000C23B5"/>
    <w:rsid w:val="00100F73"/>
    <w:rsid w:val="0010416B"/>
    <w:rsid w:val="00132215"/>
    <w:rsid w:val="00135DD8"/>
    <w:rsid w:val="00190F7F"/>
    <w:rsid w:val="001937E5"/>
    <w:rsid w:val="00195E1D"/>
    <w:rsid w:val="001A6C9A"/>
    <w:rsid w:val="001B69DE"/>
    <w:rsid w:val="001D1D83"/>
    <w:rsid w:val="002368C9"/>
    <w:rsid w:val="00263201"/>
    <w:rsid w:val="00273387"/>
    <w:rsid w:val="002742E3"/>
    <w:rsid w:val="002B5D9A"/>
    <w:rsid w:val="002F7A64"/>
    <w:rsid w:val="00307E97"/>
    <w:rsid w:val="00320271"/>
    <w:rsid w:val="0032209A"/>
    <w:rsid w:val="0038792B"/>
    <w:rsid w:val="003A2E46"/>
    <w:rsid w:val="003C4B30"/>
    <w:rsid w:val="003F5F83"/>
    <w:rsid w:val="0042198D"/>
    <w:rsid w:val="00434446"/>
    <w:rsid w:val="00451C02"/>
    <w:rsid w:val="004B1306"/>
    <w:rsid w:val="005124FB"/>
    <w:rsid w:val="00525F6B"/>
    <w:rsid w:val="0054042C"/>
    <w:rsid w:val="00552146"/>
    <w:rsid w:val="00553C4C"/>
    <w:rsid w:val="005B2AB1"/>
    <w:rsid w:val="005D2B56"/>
    <w:rsid w:val="00610872"/>
    <w:rsid w:val="006146BB"/>
    <w:rsid w:val="006175B6"/>
    <w:rsid w:val="00634093"/>
    <w:rsid w:val="006D25F4"/>
    <w:rsid w:val="007344F7"/>
    <w:rsid w:val="00746421"/>
    <w:rsid w:val="007A4F6B"/>
    <w:rsid w:val="007B2527"/>
    <w:rsid w:val="007B2CA9"/>
    <w:rsid w:val="0080490D"/>
    <w:rsid w:val="00807D79"/>
    <w:rsid w:val="0082640A"/>
    <w:rsid w:val="0083344E"/>
    <w:rsid w:val="00864725"/>
    <w:rsid w:val="0089078F"/>
    <w:rsid w:val="008B0D1E"/>
    <w:rsid w:val="009044A1"/>
    <w:rsid w:val="00920189"/>
    <w:rsid w:val="00962521"/>
    <w:rsid w:val="009B19C3"/>
    <w:rsid w:val="009C50BB"/>
    <w:rsid w:val="00A02D21"/>
    <w:rsid w:val="00A13A8B"/>
    <w:rsid w:val="00A47A52"/>
    <w:rsid w:val="00A91CD3"/>
    <w:rsid w:val="00AD1961"/>
    <w:rsid w:val="00AD4D66"/>
    <w:rsid w:val="00B13539"/>
    <w:rsid w:val="00B21323"/>
    <w:rsid w:val="00B744F4"/>
    <w:rsid w:val="00B802C9"/>
    <w:rsid w:val="00B81D1F"/>
    <w:rsid w:val="00BA170C"/>
    <w:rsid w:val="00BA2FCB"/>
    <w:rsid w:val="00BD033A"/>
    <w:rsid w:val="00BE37D3"/>
    <w:rsid w:val="00C33590"/>
    <w:rsid w:val="00C763FB"/>
    <w:rsid w:val="00C82B67"/>
    <w:rsid w:val="00CB5855"/>
    <w:rsid w:val="00CC5783"/>
    <w:rsid w:val="00CE3FF3"/>
    <w:rsid w:val="00CE7E54"/>
    <w:rsid w:val="00CF7189"/>
    <w:rsid w:val="00D0771B"/>
    <w:rsid w:val="00D112F5"/>
    <w:rsid w:val="00D1472F"/>
    <w:rsid w:val="00D645D9"/>
    <w:rsid w:val="00D76B53"/>
    <w:rsid w:val="00DE77FA"/>
    <w:rsid w:val="00E35D8F"/>
    <w:rsid w:val="00E523CB"/>
    <w:rsid w:val="00E537D7"/>
    <w:rsid w:val="00E63F06"/>
    <w:rsid w:val="00ED0AFA"/>
    <w:rsid w:val="00ED3029"/>
    <w:rsid w:val="00F07387"/>
    <w:rsid w:val="00F45F1F"/>
    <w:rsid w:val="00F7129D"/>
    <w:rsid w:val="00F825C1"/>
    <w:rsid w:val="00FA7569"/>
    <w:rsid w:val="00FD50A5"/>
    <w:rsid w:val="732C3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907</Characters>
  <Lines>7</Lines>
  <Paragraphs>2</Paragraphs>
  <TotalTime>22</TotalTime>
  <ScaleCrop>false</ScaleCrop>
  <LinksUpToDate>false</LinksUpToDate>
  <CharactersWithSpaces>1063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2023-04-17T08:28:00Z</dcterms:created>
  <dc:creator>Smart</dc:creator>
  <cp:lastModifiedBy>Long Gia</cp:lastModifiedBy>
  <cp:lastPrinted>2022-08-22T02:53:00Z</cp:lastPrinted>
  <dcterms:modified xsi:type="dcterms:W3CDTF">2026-01-05T06:59:35Z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2023-04-24T06:56:42Z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57786ab5-b734-44cc-9de3-d316720a80fe</vt:lpwstr>
  </property>
  <property fmtid="{D5CDD505-2E9C-101B-9397-08002B2CF9AE}" pid="7" name="MSIP_Label_defa4170-0d19-0005-0004-bc88714345d2_ActionId">
    <vt:lpwstr>ff270718-3c0a-45c8-9840-584a000dc5a3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1033-12.2.0.13431</vt:lpwstr>
  </property>
  <property fmtid="{D5CDD505-2E9C-101B-9397-08002B2CF9AE}" pid="10" name="ICV">
    <vt:lpwstr>AD5DAABA79AE447E8A642153ED06BF3C_13</vt:lpwstr>
  </property>
</Properties>
</file>